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работы </w:t>
      </w:r>
      <w:r w:rsidR="00D4413F">
        <w:rPr>
          <w:rFonts w:ascii="Times New Roman" w:hAnsi="Times New Roman" w:cs="Times New Roman"/>
          <w:b/>
          <w:sz w:val="24"/>
          <w:szCs w:val="24"/>
        </w:rPr>
        <w:t>на объектах теплоснабжения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Ростехнадзора </w:t>
      </w:r>
    </w:p>
    <w:p w:rsidR="00122EA0" w:rsidRDefault="00122EA0" w:rsidP="00A758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E8760A">
        <w:rPr>
          <w:rFonts w:ascii="Times New Roman" w:hAnsi="Times New Roman" w:cs="Times New Roman"/>
          <w:b/>
          <w:sz w:val="24"/>
          <w:szCs w:val="24"/>
        </w:rPr>
        <w:t>г.Архангельска</w:t>
      </w:r>
    </w:p>
    <w:p w:rsidR="00921DCC" w:rsidRDefault="00921DCC" w:rsidP="00A758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1DCC" w:rsidRDefault="00921DCC" w:rsidP="00A758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22EA0" w:rsidRPr="001C523E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523E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="00F02DFB">
        <w:rPr>
          <w:rFonts w:ascii="Times New Roman" w:hAnsi="Times New Roman" w:cs="Times New Roman"/>
          <w:sz w:val="24"/>
          <w:szCs w:val="24"/>
        </w:rPr>
        <w:t>15</w:t>
      </w:r>
      <w:r w:rsidR="00DD0D75">
        <w:rPr>
          <w:rFonts w:ascii="Times New Roman" w:hAnsi="Times New Roman" w:cs="Times New Roman"/>
          <w:sz w:val="24"/>
          <w:szCs w:val="24"/>
        </w:rPr>
        <w:t>.0</w:t>
      </w:r>
      <w:r w:rsidR="005F4344">
        <w:rPr>
          <w:rFonts w:ascii="Times New Roman" w:hAnsi="Times New Roman" w:cs="Times New Roman"/>
          <w:sz w:val="24"/>
          <w:szCs w:val="24"/>
        </w:rPr>
        <w:t>7</w:t>
      </w:r>
      <w:r w:rsidR="007C07CB">
        <w:rPr>
          <w:rFonts w:ascii="Times New Roman" w:hAnsi="Times New Roman" w:cs="Times New Roman"/>
          <w:sz w:val="24"/>
          <w:szCs w:val="24"/>
        </w:rPr>
        <w:t>.</w:t>
      </w:r>
      <w:r w:rsidR="005C3FE1">
        <w:rPr>
          <w:rFonts w:ascii="Times New Roman" w:hAnsi="Times New Roman" w:cs="Times New Roman"/>
          <w:sz w:val="24"/>
          <w:szCs w:val="24"/>
        </w:rPr>
        <w:t>2025</w:t>
      </w:r>
      <w:r w:rsidRPr="001C523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B4D9A" w:rsidRPr="00A7586B" w:rsidRDefault="00FB4D9A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0119E8" w:rsidRPr="00122EA0" w:rsidTr="003656AC"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AD7055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AD7055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F02DFB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F02DFB" w:rsidRPr="00122EA0" w:rsidTr="003656AC">
        <w:trPr>
          <w:trHeight w:val="581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02DFB" w:rsidRPr="00845232" w:rsidRDefault="00F02DFB" w:rsidP="0084523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4523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F02DFB" w:rsidRPr="00EC145A" w:rsidRDefault="00F02D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45A">
              <w:rPr>
                <w:rFonts w:ascii="Times New Roman" w:hAnsi="Times New Roman" w:cs="Times New Roman"/>
                <w:color w:val="000000"/>
              </w:rPr>
              <w:t>Атрашкевич Наталья Николаевна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F02DFB" w:rsidRPr="00EC145A" w:rsidRDefault="00F02DFB" w:rsidP="00365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45A">
              <w:rPr>
                <w:rFonts w:ascii="Times New Roman" w:hAnsi="Times New Roman" w:cs="Times New Roman"/>
                <w:color w:val="000000"/>
              </w:rPr>
              <w:t>заместитель директора по АХР, МАОУ ДО "Северный детский технопарк" Кванториум"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F02DFB" w:rsidRPr="00EC145A" w:rsidRDefault="00F02DFB" w:rsidP="00F02D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45A">
              <w:rPr>
                <w:rFonts w:ascii="Times New Roman" w:hAnsi="Times New Roman" w:cs="Times New Roman"/>
                <w:color w:val="000000"/>
              </w:rPr>
              <w:t>ТП</w:t>
            </w:r>
          </w:p>
        </w:tc>
      </w:tr>
      <w:tr w:rsidR="003656AC" w:rsidRPr="00122EA0" w:rsidTr="003656AC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656AC" w:rsidRPr="00845232" w:rsidRDefault="003656AC" w:rsidP="0084523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656AC" w:rsidRPr="00083B7E" w:rsidRDefault="003656AC" w:rsidP="00A84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83B7E">
              <w:rPr>
                <w:rFonts w:ascii="Times New Roman" w:hAnsi="Times New Roman" w:cs="Times New Roman"/>
              </w:rPr>
              <w:t>Данилов Владимир Иванович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656AC" w:rsidRPr="00083B7E" w:rsidRDefault="003656AC" w:rsidP="00A84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83B7E">
              <w:rPr>
                <w:rFonts w:ascii="Times New Roman" w:hAnsi="Times New Roman" w:cs="Times New Roman"/>
              </w:rPr>
              <w:t>Главный инженер, МАУ "ФСК имени А.Ф. Личутина"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656AC" w:rsidRPr="00083B7E" w:rsidRDefault="003656AC" w:rsidP="00A84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83B7E">
              <w:rPr>
                <w:rFonts w:ascii="Times New Roman" w:hAnsi="Times New Roman" w:cs="Times New Roman"/>
              </w:rPr>
              <w:t>ТП.ВО</w:t>
            </w:r>
          </w:p>
        </w:tc>
      </w:tr>
      <w:tr w:rsidR="003656AC" w:rsidRPr="00122EA0" w:rsidTr="003656AC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656AC" w:rsidRPr="00845232" w:rsidRDefault="003656AC" w:rsidP="0084523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656AC" w:rsidRPr="00083B7E" w:rsidRDefault="003656AC" w:rsidP="00A84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83B7E">
              <w:rPr>
                <w:rFonts w:ascii="Times New Roman" w:hAnsi="Times New Roman" w:cs="Times New Roman"/>
              </w:rPr>
              <w:t>Кострикова Ирина Ивановна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656AC" w:rsidRPr="00083B7E" w:rsidRDefault="003656AC" w:rsidP="00A84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83B7E">
              <w:rPr>
                <w:rFonts w:ascii="Times New Roman" w:hAnsi="Times New Roman" w:cs="Times New Roman"/>
              </w:rPr>
              <w:t>заведующая хозяйством, ГКУЗ АО "АМЦ"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656AC" w:rsidRPr="00083B7E" w:rsidRDefault="003656AC" w:rsidP="00A84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83B7E">
              <w:rPr>
                <w:rFonts w:ascii="Times New Roman" w:hAnsi="Times New Roman" w:cs="Times New Roman"/>
              </w:rPr>
              <w:t>ТП.ВО</w:t>
            </w:r>
          </w:p>
        </w:tc>
      </w:tr>
      <w:tr w:rsidR="003656AC" w:rsidRPr="00122EA0" w:rsidTr="003656AC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656AC" w:rsidRPr="00845232" w:rsidRDefault="003656AC" w:rsidP="0084523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656AC" w:rsidRPr="00083B7E" w:rsidRDefault="003656AC" w:rsidP="00A84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83B7E">
              <w:rPr>
                <w:rFonts w:ascii="Times New Roman" w:hAnsi="Times New Roman" w:cs="Times New Roman"/>
              </w:rPr>
              <w:t>Федосеев Сергей Николаевич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656AC" w:rsidRPr="00083B7E" w:rsidRDefault="003656AC" w:rsidP="00A84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83B7E">
              <w:rPr>
                <w:rFonts w:ascii="Times New Roman" w:hAnsi="Times New Roman" w:cs="Times New Roman"/>
              </w:rPr>
              <w:t>руководитель группы энергетики, Филиал ФГУП ВГТРК ГТРК "Поморье"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656AC" w:rsidRPr="00083B7E" w:rsidRDefault="003656AC" w:rsidP="00A84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83B7E">
              <w:rPr>
                <w:rFonts w:ascii="Times New Roman" w:hAnsi="Times New Roman" w:cs="Times New Roman"/>
              </w:rPr>
              <w:t>ТП.ВО</w:t>
            </w:r>
          </w:p>
        </w:tc>
      </w:tr>
      <w:tr w:rsidR="003656AC" w:rsidRPr="00122EA0" w:rsidTr="003656AC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656AC" w:rsidRPr="00845232" w:rsidRDefault="003656AC" w:rsidP="0084523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656AC" w:rsidRPr="00083B7E" w:rsidRDefault="003656AC" w:rsidP="00A84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83B7E">
              <w:rPr>
                <w:rFonts w:ascii="Times New Roman" w:hAnsi="Times New Roman" w:cs="Times New Roman"/>
              </w:rPr>
              <w:t>Шихирин Алексей Александрович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656AC" w:rsidRPr="00083B7E" w:rsidRDefault="003656AC" w:rsidP="00A84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83B7E">
              <w:rPr>
                <w:rFonts w:ascii="Times New Roman" w:hAnsi="Times New Roman" w:cs="Times New Roman"/>
              </w:rPr>
              <w:t>директор, ООО "Чистый город"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656AC" w:rsidRPr="00083B7E" w:rsidRDefault="003656AC" w:rsidP="00A84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83B7E">
              <w:rPr>
                <w:rFonts w:ascii="Times New Roman" w:hAnsi="Times New Roman" w:cs="Times New Roman"/>
              </w:rPr>
              <w:t>ТП.ВО</w:t>
            </w:r>
          </w:p>
        </w:tc>
      </w:tr>
      <w:tr w:rsidR="003656AC" w:rsidRPr="00122EA0" w:rsidTr="003656AC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656AC" w:rsidRPr="00845232" w:rsidRDefault="003656AC" w:rsidP="0084523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656AC" w:rsidRPr="001214F0" w:rsidRDefault="003656AC" w:rsidP="00A84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Астафьев Владимир Анатольевич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656AC" w:rsidRPr="001214F0" w:rsidRDefault="003656AC" w:rsidP="00A84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председатель,</w:t>
            </w:r>
          </w:p>
          <w:p w:rsidR="003656AC" w:rsidRPr="001214F0" w:rsidRDefault="003656AC" w:rsidP="00A84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КИЗ «Агат</w:t>
            </w:r>
            <w:r w:rsidRPr="001214F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656AC" w:rsidRPr="001214F0" w:rsidRDefault="003656AC" w:rsidP="00A8423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214F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 ВО</w:t>
            </w:r>
          </w:p>
        </w:tc>
      </w:tr>
      <w:tr w:rsidR="003656AC" w:rsidRPr="00122EA0" w:rsidTr="003656AC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656AC" w:rsidRPr="00845232" w:rsidRDefault="003656AC" w:rsidP="0084523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656AC" w:rsidRDefault="003656AC" w:rsidP="00A84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Кацубо Александр Павлович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656AC" w:rsidRPr="001214F0" w:rsidRDefault="003656AC" w:rsidP="00A84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главный инженер,</w:t>
            </w:r>
          </w:p>
          <w:p w:rsidR="003656AC" w:rsidRPr="001214F0" w:rsidRDefault="003656AC" w:rsidP="00A84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Каргопольское РайПО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656AC" w:rsidRPr="001214F0" w:rsidRDefault="003656AC" w:rsidP="00A8423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214F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 ВО</w:t>
            </w:r>
          </w:p>
        </w:tc>
      </w:tr>
      <w:tr w:rsidR="003656AC" w:rsidRPr="00122EA0" w:rsidTr="003656AC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656AC" w:rsidRPr="00845232" w:rsidRDefault="003656AC" w:rsidP="0084523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656AC" w:rsidRDefault="003656AC" w:rsidP="00A84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Сидоров Василий Владимирович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656AC" w:rsidRPr="001214F0" w:rsidRDefault="003656AC" w:rsidP="00A84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заведующий хозяйством,</w:t>
            </w:r>
          </w:p>
          <w:p w:rsidR="003656AC" w:rsidRPr="001214F0" w:rsidRDefault="003656AC" w:rsidP="00A84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АО «Спецтрест</w:t>
            </w:r>
            <w:r w:rsidRPr="001214F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656AC" w:rsidRPr="001214F0" w:rsidRDefault="003656AC" w:rsidP="00A8423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214F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 ВО</w:t>
            </w:r>
          </w:p>
        </w:tc>
      </w:tr>
      <w:tr w:rsidR="003656AC" w:rsidRPr="00122EA0" w:rsidTr="003656AC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656AC" w:rsidRPr="00845232" w:rsidRDefault="003656AC" w:rsidP="0084523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656AC" w:rsidRDefault="003656AC" w:rsidP="00A84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Попов Олег Николаевич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656AC" w:rsidRPr="001214F0" w:rsidRDefault="003656AC" w:rsidP="00A84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заместитель директора,</w:t>
            </w:r>
          </w:p>
          <w:p w:rsidR="003656AC" w:rsidRPr="001214F0" w:rsidRDefault="003656AC" w:rsidP="00A84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ООО «Моряна</w:t>
            </w:r>
            <w:r w:rsidRPr="001214F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656AC" w:rsidRPr="001214F0" w:rsidRDefault="003656AC" w:rsidP="00A8423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214F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 ВО</w:t>
            </w:r>
          </w:p>
        </w:tc>
      </w:tr>
      <w:tr w:rsidR="003656AC" w:rsidRPr="00122EA0" w:rsidTr="003656AC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656AC" w:rsidRPr="00845232" w:rsidRDefault="003656AC" w:rsidP="0084523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656AC" w:rsidRDefault="003656AC" w:rsidP="00A84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Антуфьева Елена Николаевна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656AC" w:rsidRPr="001214F0" w:rsidRDefault="003656AC" w:rsidP="00A84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инженер по эксплуатации и обслуживанию зданий,</w:t>
            </w:r>
          </w:p>
          <w:p w:rsidR="003656AC" w:rsidRPr="001214F0" w:rsidRDefault="003656AC" w:rsidP="00A84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ГКУ АО «АОЦЗН</w:t>
            </w:r>
            <w:r w:rsidRPr="001214F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656AC" w:rsidRPr="001214F0" w:rsidRDefault="003656AC" w:rsidP="00A8423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214F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 ВО</w:t>
            </w:r>
          </w:p>
        </w:tc>
      </w:tr>
      <w:tr w:rsidR="003656AC" w:rsidRPr="00122EA0" w:rsidTr="003656AC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656AC" w:rsidRPr="00845232" w:rsidRDefault="003656AC" w:rsidP="0084523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656AC" w:rsidRDefault="003656AC" w:rsidP="00A84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Петухов Семен Сергеевич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656AC" w:rsidRPr="001214F0" w:rsidRDefault="003656AC" w:rsidP="00A84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инженер,</w:t>
            </w:r>
          </w:p>
          <w:p w:rsidR="003656AC" w:rsidRPr="001214F0" w:rsidRDefault="003656AC" w:rsidP="00A84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ООО «ЭнергоЭффект</w:t>
            </w:r>
            <w:r w:rsidRPr="001214F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656AC" w:rsidRPr="001214F0" w:rsidRDefault="003656AC" w:rsidP="00A8423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214F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 ВО</w:t>
            </w:r>
          </w:p>
        </w:tc>
      </w:tr>
      <w:tr w:rsidR="003656AC" w:rsidRPr="00122EA0" w:rsidTr="003656AC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656AC" w:rsidRPr="00845232" w:rsidRDefault="003656AC" w:rsidP="0084523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656AC" w:rsidRDefault="003656AC" w:rsidP="00A84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Бадьин Алексей Евгеньевич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656AC" w:rsidRPr="001214F0" w:rsidRDefault="003656AC" w:rsidP="00A84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главный инженер,</w:t>
            </w:r>
          </w:p>
          <w:p w:rsidR="003656AC" w:rsidRPr="001214F0" w:rsidRDefault="003656AC" w:rsidP="00A84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ООО «ЭнергоЭффект</w:t>
            </w:r>
            <w:r w:rsidRPr="001214F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656AC" w:rsidRPr="001214F0" w:rsidRDefault="003656AC" w:rsidP="00A8423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214F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 ВО</w:t>
            </w:r>
          </w:p>
        </w:tc>
      </w:tr>
      <w:tr w:rsidR="00C97584" w:rsidRPr="00122EA0" w:rsidTr="003656AC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97584" w:rsidRPr="00845232" w:rsidRDefault="00C97584" w:rsidP="0084523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97584" w:rsidRDefault="00C97584" w:rsidP="00A84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Веселов Андрей Игоревич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97584" w:rsidRDefault="00C97584" w:rsidP="00A84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Инженер-теплоэнергетик цеха энергоснабжения ГОКа им.В.Гриба АО «АГД Даймондс»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97584" w:rsidRPr="001214F0" w:rsidRDefault="00C97584" w:rsidP="00A8423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ТС</w:t>
            </w:r>
            <w:bookmarkStart w:id="0" w:name="_GoBack"/>
            <w:bookmarkEnd w:id="0"/>
          </w:p>
        </w:tc>
      </w:tr>
    </w:tbl>
    <w:p w:rsidR="00122EA0" w:rsidRPr="00122EA0" w:rsidRDefault="00DD0D75" w:rsidP="00122E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122EA0" w:rsidRPr="00122EA0" w:rsidSect="00C61CAD">
      <w:headerReference w:type="default" r:id="rId8"/>
      <w:pgSz w:w="16838" w:h="11906" w:orient="landscape"/>
      <w:pgMar w:top="850" w:right="536" w:bottom="993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71F" w:rsidRDefault="00F4671F" w:rsidP="00122EA0">
      <w:pPr>
        <w:spacing w:after="0" w:line="240" w:lineRule="auto"/>
      </w:pPr>
      <w:r>
        <w:separator/>
      </w:r>
    </w:p>
  </w:endnote>
  <w:endnote w:type="continuationSeparator" w:id="0">
    <w:p w:rsidR="00F4671F" w:rsidRDefault="00F4671F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71F" w:rsidRDefault="00F4671F" w:rsidP="00122EA0">
      <w:pPr>
        <w:spacing w:after="0" w:line="240" w:lineRule="auto"/>
      </w:pPr>
      <w:r>
        <w:separator/>
      </w:r>
    </w:p>
  </w:footnote>
  <w:footnote w:type="continuationSeparator" w:id="0">
    <w:p w:rsidR="00F4671F" w:rsidRDefault="00F4671F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122EA0" w:rsidRDefault="006B2EE3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122EA0"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97584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63FA7"/>
    <w:multiLevelType w:val="hybridMultilevel"/>
    <w:tmpl w:val="564C1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5E7699"/>
    <w:multiLevelType w:val="hybridMultilevel"/>
    <w:tmpl w:val="57AA9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1198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9E8"/>
    <w:rsid w:val="000212D3"/>
    <w:rsid w:val="000270C2"/>
    <w:rsid w:val="000907E1"/>
    <w:rsid w:val="00095B3A"/>
    <w:rsid w:val="000A2A7C"/>
    <w:rsid w:val="000A5838"/>
    <w:rsid w:val="000C2BA1"/>
    <w:rsid w:val="000C61DB"/>
    <w:rsid w:val="000D1C1B"/>
    <w:rsid w:val="000D634D"/>
    <w:rsid w:val="000E4BCE"/>
    <w:rsid w:val="000F434A"/>
    <w:rsid w:val="00111AEE"/>
    <w:rsid w:val="00116DF4"/>
    <w:rsid w:val="00122EA0"/>
    <w:rsid w:val="001241E2"/>
    <w:rsid w:val="001548C7"/>
    <w:rsid w:val="00162F80"/>
    <w:rsid w:val="00165CBC"/>
    <w:rsid w:val="001745F6"/>
    <w:rsid w:val="0019104F"/>
    <w:rsid w:val="00193567"/>
    <w:rsid w:val="00197726"/>
    <w:rsid w:val="001A1FDF"/>
    <w:rsid w:val="001A63F1"/>
    <w:rsid w:val="001B42FB"/>
    <w:rsid w:val="001C4355"/>
    <w:rsid w:val="001C523E"/>
    <w:rsid w:val="001C6C6B"/>
    <w:rsid w:val="001E009F"/>
    <w:rsid w:val="001E1451"/>
    <w:rsid w:val="00213233"/>
    <w:rsid w:val="00216446"/>
    <w:rsid w:val="00224323"/>
    <w:rsid w:val="0022481A"/>
    <w:rsid w:val="0023531C"/>
    <w:rsid w:val="00242C6E"/>
    <w:rsid w:val="002469EA"/>
    <w:rsid w:val="002525C3"/>
    <w:rsid w:val="00262009"/>
    <w:rsid w:val="0027548A"/>
    <w:rsid w:val="00275DE3"/>
    <w:rsid w:val="00282425"/>
    <w:rsid w:val="0029037F"/>
    <w:rsid w:val="00296468"/>
    <w:rsid w:val="002A1C90"/>
    <w:rsid w:val="002B01F1"/>
    <w:rsid w:val="002B2516"/>
    <w:rsid w:val="002B48D7"/>
    <w:rsid w:val="002B5D75"/>
    <w:rsid w:val="002C217C"/>
    <w:rsid w:val="002D0111"/>
    <w:rsid w:val="002E4F7B"/>
    <w:rsid w:val="002F5F9C"/>
    <w:rsid w:val="00333F5F"/>
    <w:rsid w:val="003509D2"/>
    <w:rsid w:val="003656AC"/>
    <w:rsid w:val="0038004F"/>
    <w:rsid w:val="00395EDA"/>
    <w:rsid w:val="00397AB4"/>
    <w:rsid w:val="003A6B11"/>
    <w:rsid w:val="003B129B"/>
    <w:rsid w:val="003B24EB"/>
    <w:rsid w:val="003B4E83"/>
    <w:rsid w:val="003D1BB9"/>
    <w:rsid w:val="003E06AA"/>
    <w:rsid w:val="003E5D13"/>
    <w:rsid w:val="003F0BB7"/>
    <w:rsid w:val="0041785C"/>
    <w:rsid w:val="004178A0"/>
    <w:rsid w:val="00424AD9"/>
    <w:rsid w:val="00425D83"/>
    <w:rsid w:val="0046315C"/>
    <w:rsid w:val="004632B5"/>
    <w:rsid w:val="00476037"/>
    <w:rsid w:val="00480624"/>
    <w:rsid w:val="004825B4"/>
    <w:rsid w:val="004A6763"/>
    <w:rsid w:val="004B4B46"/>
    <w:rsid w:val="004B4FC4"/>
    <w:rsid w:val="004E7661"/>
    <w:rsid w:val="004F266E"/>
    <w:rsid w:val="004F43B1"/>
    <w:rsid w:val="004F4891"/>
    <w:rsid w:val="0050096E"/>
    <w:rsid w:val="00504707"/>
    <w:rsid w:val="0052041E"/>
    <w:rsid w:val="00522A2E"/>
    <w:rsid w:val="00536A8C"/>
    <w:rsid w:val="00551783"/>
    <w:rsid w:val="0056373D"/>
    <w:rsid w:val="005845C9"/>
    <w:rsid w:val="0059349B"/>
    <w:rsid w:val="00596A92"/>
    <w:rsid w:val="005A114B"/>
    <w:rsid w:val="005A7746"/>
    <w:rsid w:val="005B72DB"/>
    <w:rsid w:val="005C3A1A"/>
    <w:rsid w:val="005C3FE1"/>
    <w:rsid w:val="005C65B3"/>
    <w:rsid w:val="005D5606"/>
    <w:rsid w:val="005E21CE"/>
    <w:rsid w:val="005F09FC"/>
    <w:rsid w:val="005F4344"/>
    <w:rsid w:val="00601123"/>
    <w:rsid w:val="006048A0"/>
    <w:rsid w:val="006227F0"/>
    <w:rsid w:val="00630A6D"/>
    <w:rsid w:val="006404CD"/>
    <w:rsid w:val="0064346F"/>
    <w:rsid w:val="0065262E"/>
    <w:rsid w:val="006621DC"/>
    <w:rsid w:val="00677C2D"/>
    <w:rsid w:val="0068514A"/>
    <w:rsid w:val="00693614"/>
    <w:rsid w:val="006946CA"/>
    <w:rsid w:val="006A2A2B"/>
    <w:rsid w:val="006B2EE3"/>
    <w:rsid w:val="006C0A7E"/>
    <w:rsid w:val="006D19B8"/>
    <w:rsid w:val="006E334F"/>
    <w:rsid w:val="006E7F3D"/>
    <w:rsid w:val="007069E8"/>
    <w:rsid w:val="00715B35"/>
    <w:rsid w:val="007238F7"/>
    <w:rsid w:val="00723FB7"/>
    <w:rsid w:val="00735B1F"/>
    <w:rsid w:val="007447F0"/>
    <w:rsid w:val="00755952"/>
    <w:rsid w:val="00767F1B"/>
    <w:rsid w:val="00785285"/>
    <w:rsid w:val="00787F3D"/>
    <w:rsid w:val="007A2681"/>
    <w:rsid w:val="007A2E37"/>
    <w:rsid w:val="007B74AC"/>
    <w:rsid w:val="007C07CB"/>
    <w:rsid w:val="007C1A1F"/>
    <w:rsid w:val="007D69BC"/>
    <w:rsid w:val="007E4142"/>
    <w:rsid w:val="007E4548"/>
    <w:rsid w:val="00810532"/>
    <w:rsid w:val="00814170"/>
    <w:rsid w:val="00821099"/>
    <w:rsid w:val="0084375B"/>
    <w:rsid w:val="00845232"/>
    <w:rsid w:val="0084790B"/>
    <w:rsid w:val="0085223D"/>
    <w:rsid w:val="00854837"/>
    <w:rsid w:val="008635E7"/>
    <w:rsid w:val="00873141"/>
    <w:rsid w:val="00887AA6"/>
    <w:rsid w:val="008B6657"/>
    <w:rsid w:val="008B779D"/>
    <w:rsid w:val="008C59C3"/>
    <w:rsid w:val="008D4100"/>
    <w:rsid w:val="008D7DA2"/>
    <w:rsid w:val="008E31F4"/>
    <w:rsid w:val="008F6314"/>
    <w:rsid w:val="00907283"/>
    <w:rsid w:val="009073FF"/>
    <w:rsid w:val="00911128"/>
    <w:rsid w:val="00921226"/>
    <w:rsid w:val="00921DCC"/>
    <w:rsid w:val="00923221"/>
    <w:rsid w:val="00924F11"/>
    <w:rsid w:val="00926504"/>
    <w:rsid w:val="00947FC7"/>
    <w:rsid w:val="00957268"/>
    <w:rsid w:val="00962498"/>
    <w:rsid w:val="00966D21"/>
    <w:rsid w:val="0097248D"/>
    <w:rsid w:val="00972B51"/>
    <w:rsid w:val="0098555E"/>
    <w:rsid w:val="00993370"/>
    <w:rsid w:val="009C456F"/>
    <w:rsid w:val="009E4822"/>
    <w:rsid w:val="00A1092E"/>
    <w:rsid w:val="00A121FC"/>
    <w:rsid w:val="00A12C31"/>
    <w:rsid w:val="00A23D51"/>
    <w:rsid w:val="00A24B5B"/>
    <w:rsid w:val="00A27A99"/>
    <w:rsid w:val="00A309D0"/>
    <w:rsid w:val="00A407E9"/>
    <w:rsid w:val="00A4169B"/>
    <w:rsid w:val="00A44159"/>
    <w:rsid w:val="00A71733"/>
    <w:rsid w:val="00A737EF"/>
    <w:rsid w:val="00A7586B"/>
    <w:rsid w:val="00A76F53"/>
    <w:rsid w:val="00A87DFA"/>
    <w:rsid w:val="00AB20E7"/>
    <w:rsid w:val="00AB7A66"/>
    <w:rsid w:val="00AD7055"/>
    <w:rsid w:val="00AE3C68"/>
    <w:rsid w:val="00AF1149"/>
    <w:rsid w:val="00AF4011"/>
    <w:rsid w:val="00AF76E2"/>
    <w:rsid w:val="00B10BFA"/>
    <w:rsid w:val="00B11311"/>
    <w:rsid w:val="00B12AB6"/>
    <w:rsid w:val="00B25A17"/>
    <w:rsid w:val="00B2617D"/>
    <w:rsid w:val="00B323C8"/>
    <w:rsid w:val="00B34AF6"/>
    <w:rsid w:val="00B548B4"/>
    <w:rsid w:val="00B5506A"/>
    <w:rsid w:val="00B62D1B"/>
    <w:rsid w:val="00B6536F"/>
    <w:rsid w:val="00B91866"/>
    <w:rsid w:val="00B95162"/>
    <w:rsid w:val="00BA40B5"/>
    <w:rsid w:val="00BB0D43"/>
    <w:rsid w:val="00BB69DD"/>
    <w:rsid w:val="00BC0C67"/>
    <w:rsid w:val="00BC579F"/>
    <w:rsid w:val="00BD03D1"/>
    <w:rsid w:val="00BD5256"/>
    <w:rsid w:val="00C001E5"/>
    <w:rsid w:val="00C20EE9"/>
    <w:rsid w:val="00C25A2C"/>
    <w:rsid w:val="00C44D55"/>
    <w:rsid w:val="00C61CAD"/>
    <w:rsid w:val="00C621DE"/>
    <w:rsid w:val="00C64EC2"/>
    <w:rsid w:val="00C7117E"/>
    <w:rsid w:val="00C84639"/>
    <w:rsid w:val="00C96138"/>
    <w:rsid w:val="00C97584"/>
    <w:rsid w:val="00CA2CFB"/>
    <w:rsid w:val="00CA4EF1"/>
    <w:rsid w:val="00CB22CE"/>
    <w:rsid w:val="00CC67BD"/>
    <w:rsid w:val="00CD01E5"/>
    <w:rsid w:val="00CE2BBF"/>
    <w:rsid w:val="00CF098B"/>
    <w:rsid w:val="00CF0A96"/>
    <w:rsid w:val="00D03BE4"/>
    <w:rsid w:val="00D17C9B"/>
    <w:rsid w:val="00D270A2"/>
    <w:rsid w:val="00D371F5"/>
    <w:rsid w:val="00D43296"/>
    <w:rsid w:val="00D4413F"/>
    <w:rsid w:val="00D64F7C"/>
    <w:rsid w:val="00D72D92"/>
    <w:rsid w:val="00D762E1"/>
    <w:rsid w:val="00D824FC"/>
    <w:rsid w:val="00DA09F3"/>
    <w:rsid w:val="00DA17EA"/>
    <w:rsid w:val="00DA4123"/>
    <w:rsid w:val="00DD0D75"/>
    <w:rsid w:val="00DD2DB4"/>
    <w:rsid w:val="00DD486B"/>
    <w:rsid w:val="00DD5465"/>
    <w:rsid w:val="00DE21F5"/>
    <w:rsid w:val="00DF607B"/>
    <w:rsid w:val="00E22313"/>
    <w:rsid w:val="00E45675"/>
    <w:rsid w:val="00E70025"/>
    <w:rsid w:val="00E7565D"/>
    <w:rsid w:val="00E83A63"/>
    <w:rsid w:val="00E84AA6"/>
    <w:rsid w:val="00E8760A"/>
    <w:rsid w:val="00E91C92"/>
    <w:rsid w:val="00EA1E56"/>
    <w:rsid w:val="00EB6D7C"/>
    <w:rsid w:val="00EB7DA0"/>
    <w:rsid w:val="00EC145A"/>
    <w:rsid w:val="00EC2061"/>
    <w:rsid w:val="00EC5BE0"/>
    <w:rsid w:val="00EE78B5"/>
    <w:rsid w:val="00EF639D"/>
    <w:rsid w:val="00F02DFB"/>
    <w:rsid w:val="00F047EA"/>
    <w:rsid w:val="00F07F22"/>
    <w:rsid w:val="00F10366"/>
    <w:rsid w:val="00F32F59"/>
    <w:rsid w:val="00F3475C"/>
    <w:rsid w:val="00F348E3"/>
    <w:rsid w:val="00F349BA"/>
    <w:rsid w:val="00F45D59"/>
    <w:rsid w:val="00F45D5A"/>
    <w:rsid w:val="00F4671F"/>
    <w:rsid w:val="00F46F9C"/>
    <w:rsid w:val="00F471F1"/>
    <w:rsid w:val="00F47F39"/>
    <w:rsid w:val="00F568D5"/>
    <w:rsid w:val="00F66B66"/>
    <w:rsid w:val="00F74142"/>
    <w:rsid w:val="00F97023"/>
    <w:rsid w:val="00F97F26"/>
    <w:rsid w:val="00FA21E0"/>
    <w:rsid w:val="00FA7949"/>
    <w:rsid w:val="00FB491E"/>
    <w:rsid w:val="00FB4D9A"/>
    <w:rsid w:val="00FC3449"/>
    <w:rsid w:val="00FE279A"/>
    <w:rsid w:val="00FF1492"/>
    <w:rsid w:val="00FF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No Spacing"/>
    <w:uiPriority w:val="1"/>
    <w:qFormat/>
    <w:rsid w:val="00C84639"/>
    <w:pPr>
      <w:spacing w:after="0" w:line="240" w:lineRule="auto"/>
    </w:pPr>
  </w:style>
  <w:style w:type="table" w:styleId="a9">
    <w:name w:val="Table Grid"/>
    <w:basedOn w:val="a1"/>
    <w:uiPriority w:val="59"/>
    <w:rsid w:val="00FC344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unhideWhenUsed/>
    <w:rsid w:val="00FC3449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b">
    <w:name w:val="Текст выноски Знак"/>
    <w:basedOn w:val="a0"/>
    <w:link w:val="aa"/>
    <w:uiPriority w:val="99"/>
    <w:rsid w:val="00FC3449"/>
    <w:rPr>
      <w:rFonts w:ascii="Tahoma" w:eastAsia="Times New Roman" w:hAnsi="Tahoma" w:cs="Times New Roman"/>
      <w:sz w:val="16"/>
      <w:szCs w:val="1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No Spacing"/>
    <w:uiPriority w:val="1"/>
    <w:qFormat/>
    <w:rsid w:val="00C84639"/>
    <w:pPr>
      <w:spacing w:after="0" w:line="240" w:lineRule="auto"/>
    </w:pPr>
  </w:style>
  <w:style w:type="table" w:styleId="a9">
    <w:name w:val="Table Grid"/>
    <w:basedOn w:val="a1"/>
    <w:uiPriority w:val="59"/>
    <w:rsid w:val="00FC344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unhideWhenUsed/>
    <w:rsid w:val="00FC3449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b">
    <w:name w:val="Текст выноски Знак"/>
    <w:basedOn w:val="a0"/>
    <w:link w:val="aa"/>
    <w:uiPriority w:val="99"/>
    <w:rsid w:val="00FC3449"/>
    <w:rPr>
      <w:rFonts w:ascii="Tahoma" w:eastAsia="Times New Roman" w:hAnsi="Tahoma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7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Элла Владимировна Исакова</cp:lastModifiedBy>
  <cp:revision>4</cp:revision>
  <cp:lastPrinted>2025-06-24T13:21:00Z</cp:lastPrinted>
  <dcterms:created xsi:type="dcterms:W3CDTF">2025-07-07T08:15:00Z</dcterms:created>
  <dcterms:modified xsi:type="dcterms:W3CDTF">2025-07-07T08:18:00Z</dcterms:modified>
</cp:coreProperties>
</file>